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73BE" w14:textId="77777777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0A343165" w14:textId="468E7455" w:rsidR="00632316" w:rsidRPr="00D668F8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C9560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23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.12.2023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 xml:space="preserve">ДЕНЬ </w:t>
      </w:r>
      <w:r w:rsidR="00C95607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ВЗАИМОДЕЙСТВИЯ С СЕМЬЁЙ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4B98124F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0F579C6D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F18C5EF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646E2E7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71F9D13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17DB1A99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2ABE73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403396B" w14:textId="77777777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465C4EC0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676B30DD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163E7D42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765800D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2924932B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7B2E9D7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 Е.А.</w:t>
            </w:r>
          </w:p>
        </w:tc>
      </w:tr>
      <w:tr w:rsidR="00C91B18" w:rsidRPr="00D668F8" w14:paraId="767E9E6D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5E45F84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D52EED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31A2BF7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4B9946D9" w14:textId="777777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523FD942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C91B18" w:rsidRPr="00D668F8" w14:paraId="778BAE2A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290B98D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352B3D1A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56D3D10E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1707F24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26E69916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91B18" w:rsidRPr="00D668F8" w14:paraId="72DC54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44A584E8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CE897AB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220F375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3CCBC620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7C7D35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 Л.А.</w:t>
            </w:r>
          </w:p>
        </w:tc>
      </w:tr>
      <w:tr w:rsidR="00C91B18" w:rsidRPr="00D668F8" w14:paraId="0A017B49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099B56DC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75FE8A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256D0106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61CCF90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0F7B589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91B18" w:rsidRPr="00D668F8" w14:paraId="0760ADD1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75E3535E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2D0231A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48380B9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29228378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2C1A489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 Т.Е.</w:t>
            </w:r>
          </w:p>
        </w:tc>
      </w:tr>
      <w:tr w:rsidR="00C91B18" w:rsidRPr="00D668F8" w14:paraId="76CC7244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22F8EB4B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426750D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10955BF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4CF4EE7D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6B6E0541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21FA0CDD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1C488B0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60A237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6DFEA414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CE98109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05081429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1FE09D8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10CC34F5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518571A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11D2277C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46418BE0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5B9FE352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 О.А.</w:t>
            </w:r>
          </w:p>
        </w:tc>
      </w:tr>
      <w:tr w:rsidR="00804AA4" w:rsidRPr="00D668F8" w14:paraId="418A9DB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0708FF1F" w14:textId="77777777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7F2FF404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6DB140A6" w14:textId="77777777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440A229B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53DE695A" w14:textId="7777777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167C81C2" w14:textId="77777777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:rsidRPr="00D668F8" w14:paraId="10F0662D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7DD1055D" w14:textId="77777777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56C7AE1B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56F1C3F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529B7FF1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2881F56" w14:textId="77777777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2B26F777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FEB4C2D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718C8CEF" w14:textId="77777777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8079CB1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713137C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51DF4613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7D90326C" w14:textId="77777777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 Л.Ф.</w:t>
            </w:r>
          </w:p>
        </w:tc>
      </w:tr>
      <w:tr w:rsidR="00C5161F" w14:paraId="512B04A9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20D62667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528BFEE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5FBEDAAD" w14:textId="77777777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37D81B3B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78996DFD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311D6EA9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 Е.Ф.</w:t>
            </w:r>
          </w:p>
        </w:tc>
      </w:tr>
      <w:tr w:rsidR="00C5161F" w14:paraId="1E104A4B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7A5EBB3B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1F41BF98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385FF91E" w14:textId="77777777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4E4D800" w14:textId="77777777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6A3F6B9D" w14:textId="77777777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 С.В.</w:t>
            </w:r>
          </w:p>
        </w:tc>
      </w:tr>
      <w:tr w:rsidR="00C5161F" w14:paraId="1B78B633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71FED411" w14:textId="77777777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581A928D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0E75072A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3AA084D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3B15EB6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52F39A97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667E6F1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4771C099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00F28B2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73D0719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1EA195D4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7FDB66A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B4BD687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 Ф.С.</w:t>
            </w:r>
          </w:p>
        </w:tc>
      </w:tr>
      <w:tr w:rsidR="00C5161F" w14:paraId="1C650D00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1F69954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C95607" w14:paraId="1342BAD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6BB0789D" w14:textId="2FE5F231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Интерактивное занятие «Новогодние традиции моей семьи»</w:t>
            </w:r>
          </w:p>
        </w:tc>
        <w:tc>
          <w:tcPr>
            <w:tcW w:w="1701" w:type="dxa"/>
            <w:shd w:val="clear" w:color="auto" w:fill="CCFFCC"/>
          </w:tcPr>
          <w:p w14:paraId="6C10010A" w14:textId="5C248933" w:rsidR="00C95607" w:rsidRPr="00C95607" w:rsidRDefault="00C95607" w:rsidP="00C95607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классы</w:t>
            </w:r>
          </w:p>
        </w:tc>
        <w:tc>
          <w:tcPr>
            <w:tcW w:w="1843" w:type="dxa"/>
            <w:shd w:val="clear" w:color="auto" w:fill="CCFFCC"/>
          </w:tcPr>
          <w:p w14:paraId="3D04CCF3" w14:textId="075424F5" w:rsidR="00C95607" w:rsidRPr="00C95607" w:rsidRDefault="00C95607" w:rsidP="00C95607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9560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17</w:t>
            </w:r>
          </w:p>
        </w:tc>
        <w:tc>
          <w:tcPr>
            <w:tcW w:w="1701" w:type="dxa"/>
            <w:shd w:val="clear" w:color="auto" w:fill="CCFFCC"/>
          </w:tcPr>
          <w:p w14:paraId="7C376AE7" w14:textId="1058B07E" w:rsidR="00C95607" w:rsidRPr="00C95607" w:rsidRDefault="00C95607" w:rsidP="00C95607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750D1DF2" w14:textId="4902AE99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Андриевич В.В.</w:t>
            </w:r>
          </w:p>
        </w:tc>
      </w:tr>
      <w:tr w:rsidR="00C95607" w14:paraId="03A789F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2066934" w14:textId="6639C9C6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Интерактивная дидактическая игра «Волшебный зонтик»</w:t>
            </w:r>
          </w:p>
        </w:tc>
        <w:tc>
          <w:tcPr>
            <w:tcW w:w="1701" w:type="dxa"/>
            <w:shd w:val="clear" w:color="auto" w:fill="CCFFCC"/>
          </w:tcPr>
          <w:p w14:paraId="4AFEB1FA" w14:textId="322EDEEA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«А» класс</w:t>
            </w:r>
          </w:p>
        </w:tc>
        <w:tc>
          <w:tcPr>
            <w:tcW w:w="1843" w:type="dxa"/>
            <w:shd w:val="clear" w:color="auto" w:fill="CCFFCC"/>
          </w:tcPr>
          <w:p w14:paraId="27FEA59B" w14:textId="386024E5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10</w:t>
            </w:r>
          </w:p>
        </w:tc>
        <w:tc>
          <w:tcPr>
            <w:tcW w:w="1701" w:type="dxa"/>
            <w:shd w:val="clear" w:color="auto" w:fill="CCFFCC"/>
          </w:tcPr>
          <w:p w14:paraId="6F23F75C" w14:textId="16F8F831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51D56C46" w14:textId="4CC1FEE3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Кожановская Ф.С.</w:t>
            </w:r>
          </w:p>
        </w:tc>
      </w:tr>
      <w:tr w:rsidR="00C95607" w14:paraId="4EFEF35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34421460" w14:textId="737F6859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Интерактивное занятие «Первая любовь в жизни Вашего ребёнка»</w:t>
            </w:r>
          </w:p>
        </w:tc>
        <w:tc>
          <w:tcPr>
            <w:tcW w:w="1701" w:type="dxa"/>
            <w:shd w:val="clear" w:color="auto" w:fill="CCFFCC"/>
          </w:tcPr>
          <w:p w14:paraId="661487FB" w14:textId="32A366F7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Родители 10 классов</w:t>
            </w:r>
          </w:p>
        </w:tc>
        <w:tc>
          <w:tcPr>
            <w:tcW w:w="1843" w:type="dxa"/>
            <w:shd w:val="clear" w:color="auto" w:fill="CCFFCC"/>
          </w:tcPr>
          <w:p w14:paraId="3CB1919C" w14:textId="422EBF1F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032BD6F5" w14:textId="2C22EF1D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3C40383E" w14:textId="77777777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06BA801D" w14:textId="77777777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Шунгарова Л.А.</w:t>
            </w:r>
          </w:p>
          <w:p w14:paraId="542C9FE5" w14:textId="3BD186FE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Рахлей Е.Ф.</w:t>
            </w:r>
          </w:p>
        </w:tc>
      </w:tr>
      <w:tr w:rsidR="00C95607" w14:paraId="51F6F379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BB9B523" w14:textId="7034896D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Соревнования по волейболу</w:t>
            </w:r>
          </w:p>
        </w:tc>
        <w:tc>
          <w:tcPr>
            <w:tcW w:w="1701" w:type="dxa"/>
            <w:shd w:val="clear" w:color="auto" w:fill="CCFFCC"/>
          </w:tcPr>
          <w:p w14:paraId="0E66B79D" w14:textId="2A88FB8E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8-11 классы</w:t>
            </w:r>
          </w:p>
        </w:tc>
        <w:tc>
          <w:tcPr>
            <w:tcW w:w="1843" w:type="dxa"/>
            <w:shd w:val="clear" w:color="auto" w:fill="CCFFCC"/>
          </w:tcPr>
          <w:p w14:paraId="159EC8D8" w14:textId="7B2C1622" w:rsidR="00C95607" w:rsidRPr="00C95607" w:rsidRDefault="002822FE" w:rsidP="00C95607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</w:t>
            </w:r>
            <w:r w:rsidR="00C95607"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78BD2E6" w14:textId="43ABFEAF" w:rsidR="00C95607" w:rsidRPr="00C95607" w:rsidRDefault="002822FE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38A342A" w14:textId="77777777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14:paraId="1A267F86" w14:textId="780018D4" w:rsidR="00C95607" w:rsidRPr="00C95607" w:rsidRDefault="00C95607" w:rsidP="00C95607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</w:tc>
      </w:tr>
      <w:tr w:rsidR="002C3ED1" w14:paraId="6738B764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5CA9166" w14:textId="77777777" w:rsidR="002C3ED1" w:rsidRPr="00B665D4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BD39A9" w14:paraId="2B22338E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0BD5966E" w14:textId="79B1D6B4" w:rsidR="00BD39A9" w:rsidRPr="002C3ED1" w:rsidRDefault="00BD39A9" w:rsidP="00BD39A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607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</w:rPr>
              <w:t>Час информации «Киностудия «Беларусьфильм»»</w:t>
            </w:r>
          </w:p>
        </w:tc>
        <w:tc>
          <w:tcPr>
            <w:tcW w:w="1701" w:type="dxa"/>
            <w:shd w:val="clear" w:color="auto" w:fill="CCFFCC"/>
          </w:tcPr>
          <w:p w14:paraId="1BF8C0C5" w14:textId="66CE501A" w:rsidR="00BD39A9" w:rsidRPr="002C3ED1" w:rsidRDefault="00BD39A9" w:rsidP="00BD39A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6-8 класы</w:t>
            </w:r>
          </w:p>
        </w:tc>
        <w:tc>
          <w:tcPr>
            <w:tcW w:w="1843" w:type="dxa"/>
            <w:shd w:val="clear" w:color="auto" w:fill="CCFFCC"/>
          </w:tcPr>
          <w:p w14:paraId="310811FF" w14:textId="2962695A" w:rsidR="00BD39A9" w:rsidRPr="002C3ED1" w:rsidRDefault="00BD39A9" w:rsidP="00BD39A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1DA7219B" w14:textId="56CA84C3" w:rsidR="00BD39A9" w:rsidRPr="002C3ED1" w:rsidRDefault="00BD39A9" w:rsidP="00BD39A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5F8510DE" w14:textId="77777777" w:rsidR="00BD39A9" w:rsidRPr="00C95607" w:rsidRDefault="00BD39A9" w:rsidP="00BD39A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83B0457" w14:textId="0EE50ABD" w:rsidR="00BD39A9" w:rsidRPr="002C3ED1" w:rsidRDefault="00BD39A9" w:rsidP="00BD39A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C9560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2C3ED1" w14:paraId="30A83DC1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A20A008" w14:textId="77777777" w:rsidR="002C3ED1" w:rsidRPr="00CD08F1" w:rsidRDefault="002C3ED1" w:rsidP="00EC75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2C3ED1" w14:paraId="3DEF750F" w14:textId="77777777" w:rsidTr="00EC7521">
        <w:trPr>
          <w:trHeight w:val="690"/>
        </w:trPr>
        <w:tc>
          <w:tcPr>
            <w:tcW w:w="4678" w:type="dxa"/>
            <w:gridSpan w:val="2"/>
            <w:shd w:val="clear" w:color="auto" w:fill="CCFFCC"/>
          </w:tcPr>
          <w:p w14:paraId="4155EFB4" w14:textId="77777777" w:rsidR="002C3ED1" w:rsidRPr="00CD08F1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«Зелёная школа»</w:t>
            </w:r>
          </w:p>
          <w:p w14:paraId="18D99706" w14:textId="77777777" w:rsidR="002C3ED1" w:rsidRPr="00CD08F1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CCFFCC"/>
          </w:tcPr>
          <w:p w14:paraId="6E83715B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  <w:shd w:val="clear" w:color="auto" w:fill="CCFFCC"/>
          </w:tcPr>
          <w:p w14:paraId="43A0A865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10.15-11.00</w:t>
            </w:r>
          </w:p>
          <w:p w14:paraId="0568F9BF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11.15-12.00</w:t>
            </w:r>
          </w:p>
        </w:tc>
        <w:tc>
          <w:tcPr>
            <w:tcW w:w="2835" w:type="dxa"/>
            <w:shd w:val="clear" w:color="auto" w:fill="CCFFCC"/>
          </w:tcPr>
          <w:p w14:paraId="2741B9B4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 Т.Е.</w:t>
            </w:r>
          </w:p>
          <w:p w14:paraId="1F7DF367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1FE12D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6A9498" w14:textId="77777777" w:rsidR="002C3ED1" w:rsidRPr="00CD08F1" w:rsidRDefault="002C3ED1" w:rsidP="00EC75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1D36462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05BEE34A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07223FA4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47F01B11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 А.М.</w:t>
            </w:r>
          </w:p>
          <w:p w14:paraId="614B469F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C3ED1" w14:paraId="17DB7FAB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CA45553" w14:textId="77777777"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676A0454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6934E6AD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2D8264B9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 Е.А.</w:t>
            </w:r>
          </w:p>
          <w:p w14:paraId="7E5ED9EE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65F72B56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ABD6E81" w14:textId="77777777"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14:paraId="30452B39" w14:textId="77777777"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6897F3CF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28713EB1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1B7ED4C2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6BB4E2C0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56BDC82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421DB6E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46605A" w14:textId="77777777"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14:paraId="64EB3BED" w14:textId="77777777"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2F66EE22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1ACA4B92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5DC1E2E0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7229861C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3E0ADF1A" w14:textId="77777777"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563419C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FE4FDA" w14:textId="77777777"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</w:p>
        </w:tc>
        <w:tc>
          <w:tcPr>
            <w:tcW w:w="1843" w:type="dxa"/>
            <w:shd w:val="clear" w:color="auto" w:fill="CCFFCC"/>
          </w:tcPr>
          <w:p w14:paraId="1F4A1DD0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79667034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69EB6B35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 Е.В.</w:t>
            </w:r>
          </w:p>
          <w:p w14:paraId="077CB4E3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3FA6A6D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7CD61FA" w14:textId="77777777"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D346B45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2F03F96E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4684AFC0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6B573AD4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C78CE4E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 З.И.</w:t>
            </w:r>
          </w:p>
          <w:p w14:paraId="118F4069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C3ED1" w14:paraId="57B1723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5BE790" w14:textId="77777777"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(ЦТиК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BCF6E82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Тренажёрн. зал</w:t>
            </w:r>
          </w:p>
        </w:tc>
        <w:tc>
          <w:tcPr>
            <w:tcW w:w="1701" w:type="dxa"/>
            <w:shd w:val="clear" w:color="auto" w:fill="CCFFCC"/>
          </w:tcPr>
          <w:p w14:paraId="7FCF39FA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4BF03A55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59FABB4D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 Е.П.</w:t>
            </w:r>
          </w:p>
          <w:p w14:paraId="02F04C72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432848B3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4D77F97B" w14:textId="77777777"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</w:t>
            </w:r>
          </w:p>
          <w:p w14:paraId="0EAACF6F" w14:textId="77777777"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49E49071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608624F4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15447FAE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 О.А.</w:t>
            </w:r>
          </w:p>
          <w:p w14:paraId="7FE30448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C3ED1" w14:paraId="44CDCE74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B79CF52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«Умейка» 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B1363E5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01EBF946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54C6A4EE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63B228A3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6E3A142B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26761ECB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1C8825BE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(ЦТДиМ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E1CB541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1E62402E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3A44D5B7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7DC79F60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360EAD59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45249DD9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28C85AC9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«Остромечево»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94F9967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6DBCC9B9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7E93BF15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051672A8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 О.Я.</w:t>
            </w:r>
          </w:p>
          <w:p w14:paraId="49394B68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1B7D15C2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C1CFDA1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«Прибужье»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2F3B0293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05DE8943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45448A3C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177F0CB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 В.М.</w:t>
            </w:r>
          </w:p>
          <w:p w14:paraId="215D8326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48746C3B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28B87BDC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C3ED1" w14:paraId="74EB77F8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568EDF3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157D46F1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этаж кабинет специал-в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02173FDB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</w:p>
          <w:p w14:paraId="50F95FCB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09DCC12C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2C3ED1" w14:paraId="35665343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08664DC6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7C24EF7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545C2FBF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</w:p>
          <w:p w14:paraId="6FA0A04E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032BC16" w14:textId="77777777" w:rsidR="002C3ED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14:paraId="4E8C5DBF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194FED2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3C00791C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этаж кабинет специал-в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7932F133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</w:p>
          <w:p w14:paraId="325C1D0D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12D34861" w14:textId="77777777"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 А.Г.</w:t>
            </w:r>
          </w:p>
        </w:tc>
      </w:tr>
      <w:tr w:rsidR="002C3ED1" w14:paraId="59EC7F9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9F53E2D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505F43BA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71B60850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</w:p>
          <w:p w14:paraId="6F69EBC8" w14:textId="77777777"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4D874846" w14:textId="77777777"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60E6CB38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10F129E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0A49E0C3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F405681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3A4518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Т.Е.Абаринова</w:t>
      </w:r>
    </w:p>
    <w:p w14:paraId="72437F82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7618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334503">
    <w:abstractNumId w:val="0"/>
  </w:num>
  <w:num w:numId="2" w16cid:durableId="3416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96062"/>
    <w:rsid w:val="000B018B"/>
    <w:rsid w:val="000B1A05"/>
    <w:rsid w:val="000B504E"/>
    <w:rsid w:val="000D026E"/>
    <w:rsid w:val="000D43A9"/>
    <w:rsid w:val="000E4493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822FE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76B39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D39A9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448D9"/>
    <w:rsid w:val="00C5161F"/>
    <w:rsid w:val="00C705DE"/>
    <w:rsid w:val="00C716E6"/>
    <w:rsid w:val="00C91B18"/>
    <w:rsid w:val="00C929CB"/>
    <w:rsid w:val="00C95607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DE4790"/>
    <w:rsid w:val="00E16897"/>
    <w:rsid w:val="00E377DF"/>
    <w:rsid w:val="00E8279A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DE3"/>
  <w15:docId w15:val="{302268B5-690C-43D6-973F-A01CEF8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111</cp:revision>
  <cp:lastPrinted>2023-12-04T09:04:00Z</cp:lastPrinted>
  <dcterms:created xsi:type="dcterms:W3CDTF">2021-09-08T13:25:00Z</dcterms:created>
  <dcterms:modified xsi:type="dcterms:W3CDTF">2023-12-20T07:23:00Z</dcterms:modified>
</cp:coreProperties>
</file>